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229" w:rsidRDefault="006970BA" w:rsidP="006970BA">
      <w:pPr>
        <w:jc w:val="center"/>
        <w:rPr>
          <w:b/>
        </w:rPr>
      </w:pPr>
      <w:bookmarkStart w:id="0" w:name="_GoBack"/>
      <w:bookmarkEnd w:id="0"/>
      <w:r w:rsidRPr="006970BA">
        <w:rPr>
          <w:b/>
        </w:rPr>
        <w:t>Protokoll från årsmöte i Gottåkravägens byalag 2016-06-12</w:t>
      </w:r>
    </w:p>
    <w:p w:rsidR="0021485D" w:rsidRPr="006970BA" w:rsidRDefault="00594B1C" w:rsidP="0021485D">
      <w:pPr>
        <w:rPr>
          <w:b/>
        </w:rPr>
      </w:pPr>
      <w:r>
        <w:rPr>
          <w:b/>
        </w:rPr>
        <w:t>Plats: B</w:t>
      </w:r>
      <w:r w:rsidR="0021485D">
        <w:rPr>
          <w:b/>
        </w:rPr>
        <w:t>adhyttstomten, Sandhusvägen</w:t>
      </w:r>
    </w:p>
    <w:p w:rsidR="002401E6" w:rsidRPr="002401E6" w:rsidRDefault="0021485D" w:rsidP="002401E6">
      <w:pPr>
        <w:pStyle w:val="NoSpacing"/>
        <w:rPr>
          <w:b/>
        </w:rPr>
      </w:pPr>
      <w:r w:rsidRPr="002401E6">
        <w:rPr>
          <w:b/>
        </w:rPr>
        <w:t xml:space="preserve">§1 </w:t>
      </w:r>
      <w:r w:rsidRPr="002401E6">
        <w:rPr>
          <w:b/>
        </w:rPr>
        <w:tab/>
      </w:r>
      <w:r w:rsidR="002401E6" w:rsidRPr="002401E6">
        <w:rPr>
          <w:b/>
        </w:rPr>
        <w:t>Sammanträdets öppnande</w:t>
      </w:r>
    </w:p>
    <w:p w:rsidR="006970BA" w:rsidRDefault="002401E6" w:rsidP="002401E6">
      <w:pPr>
        <w:pStyle w:val="NoSpacing"/>
        <w:ind w:firstLine="1304"/>
      </w:pPr>
      <w:r>
        <w:t xml:space="preserve">Mötes öppnades av </w:t>
      </w:r>
      <w:r w:rsidR="003244D6">
        <w:t>Erik S</w:t>
      </w:r>
      <w:r w:rsidR="006970BA">
        <w:t>pencer</w:t>
      </w:r>
      <w:r>
        <w:t xml:space="preserve"> som hälsade de närvarande välkomna</w:t>
      </w:r>
    </w:p>
    <w:p w:rsidR="0008480A" w:rsidRDefault="0008480A" w:rsidP="002401E6">
      <w:pPr>
        <w:pStyle w:val="NoSpacing"/>
        <w:ind w:firstLine="1304"/>
      </w:pPr>
    </w:p>
    <w:p w:rsidR="002401E6" w:rsidRPr="0008480A" w:rsidRDefault="0008480A" w:rsidP="0008480A">
      <w:pPr>
        <w:pStyle w:val="NoSpacing"/>
        <w:rPr>
          <w:b/>
        </w:rPr>
      </w:pPr>
      <w:r w:rsidRPr="0008480A">
        <w:rPr>
          <w:b/>
        </w:rPr>
        <w:t>§2</w:t>
      </w:r>
      <w:r w:rsidRPr="0008480A">
        <w:rPr>
          <w:b/>
        </w:rPr>
        <w:tab/>
        <w:t>Fråga om kallelse till sammanträdet skett i behörig ordning</w:t>
      </w:r>
    </w:p>
    <w:p w:rsidR="0008480A" w:rsidRDefault="0008480A" w:rsidP="0008480A">
      <w:pPr>
        <w:pStyle w:val="NoSpacing"/>
        <w:ind w:left="1304"/>
      </w:pPr>
      <w:r>
        <w:t>Kallelsen ansågs vara utlyst i behörig ordning då det skett mer än 8 dagar före utsatt datum för sammanträdet.</w:t>
      </w:r>
    </w:p>
    <w:p w:rsidR="0008480A" w:rsidRDefault="0008480A" w:rsidP="0008480A">
      <w:pPr>
        <w:pStyle w:val="NoSpacing"/>
      </w:pPr>
    </w:p>
    <w:p w:rsidR="002401E6" w:rsidRPr="002401E6" w:rsidRDefault="0021485D" w:rsidP="002401E6">
      <w:pPr>
        <w:pStyle w:val="NoSpacing"/>
        <w:rPr>
          <w:b/>
        </w:rPr>
      </w:pPr>
      <w:r w:rsidRPr="002401E6">
        <w:rPr>
          <w:b/>
        </w:rPr>
        <w:t>§</w:t>
      </w:r>
      <w:r w:rsidR="0008480A">
        <w:rPr>
          <w:b/>
        </w:rPr>
        <w:t>3</w:t>
      </w:r>
      <w:r w:rsidRPr="002401E6">
        <w:rPr>
          <w:b/>
        </w:rPr>
        <w:tab/>
      </w:r>
      <w:r w:rsidR="002401E6" w:rsidRPr="002401E6">
        <w:rPr>
          <w:b/>
        </w:rPr>
        <w:t>Förteckning över närvarande medlemmar</w:t>
      </w:r>
    </w:p>
    <w:p w:rsidR="006970BA" w:rsidRDefault="0021485D" w:rsidP="0021485D">
      <w:pPr>
        <w:ind w:left="360"/>
      </w:pPr>
      <w:r>
        <w:t xml:space="preserve"> </w:t>
      </w:r>
      <w:r>
        <w:tab/>
      </w:r>
      <w:r w:rsidR="0008480A">
        <w:t>N</w:t>
      </w:r>
      <w:r w:rsidR="006970BA">
        <w:t>ärvarande medlemmar</w:t>
      </w:r>
      <w:r w:rsidR="0008480A">
        <w:t xml:space="preserve"> antecknades</w:t>
      </w:r>
      <w:r w:rsidR="006970BA">
        <w:t>, bilaga 1</w:t>
      </w:r>
    </w:p>
    <w:p w:rsidR="0008480A" w:rsidRPr="0008480A" w:rsidRDefault="0021485D" w:rsidP="0008480A">
      <w:pPr>
        <w:pStyle w:val="NoSpacing"/>
        <w:rPr>
          <w:b/>
        </w:rPr>
      </w:pPr>
      <w:r w:rsidRPr="0008480A">
        <w:rPr>
          <w:b/>
        </w:rPr>
        <w:t>§4</w:t>
      </w:r>
      <w:r w:rsidRPr="0008480A">
        <w:rPr>
          <w:b/>
        </w:rPr>
        <w:tab/>
      </w:r>
      <w:r w:rsidR="0008480A" w:rsidRPr="0008480A">
        <w:rPr>
          <w:b/>
        </w:rPr>
        <w:t xml:space="preserve">Val av ordförande och sekreterare för </w:t>
      </w:r>
      <w:r w:rsidR="001E40EC">
        <w:rPr>
          <w:b/>
        </w:rPr>
        <w:t>sammanträdet</w:t>
      </w:r>
    </w:p>
    <w:p w:rsidR="001E40EC" w:rsidRDefault="006970BA" w:rsidP="001E40EC">
      <w:pPr>
        <w:pStyle w:val="NoSpacing"/>
        <w:ind w:firstLine="1304"/>
      </w:pPr>
      <w:r>
        <w:t>Som ordförande valdes Erik Spencer och som sekreterare valdes Jan Nilsson</w:t>
      </w:r>
    </w:p>
    <w:p w:rsidR="001B5CD1" w:rsidRDefault="001B5CD1" w:rsidP="001E40EC">
      <w:pPr>
        <w:pStyle w:val="NoSpacing"/>
        <w:ind w:firstLine="1304"/>
      </w:pPr>
    </w:p>
    <w:p w:rsidR="001E40EC" w:rsidRPr="001E40EC" w:rsidRDefault="0021485D" w:rsidP="001E40EC">
      <w:pPr>
        <w:pStyle w:val="NoSpacing"/>
        <w:rPr>
          <w:b/>
        </w:rPr>
      </w:pPr>
      <w:r w:rsidRPr="001E40EC">
        <w:rPr>
          <w:b/>
        </w:rPr>
        <w:t>§5</w:t>
      </w:r>
      <w:r w:rsidR="001E40EC" w:rsidRPr="001E40EC">
        <w:rPr>
          <w:b/>
        </w:rPr>
        <w:t xml:space="preserve"> </w:t>
      </w:r>
      <w:r w:rsidR="001E40EC">
        <w:rPr>
          <w:b/>
        </w:rPr>
        <w:tab/>
        <w:t>V</w:t>
      </w:r>
      <w:r w:rsidR="001E40EC" w:rsidRPr="001E40EC">
        <w:rPr>
          <w:b/>
        </w:rPr>
        <w:t>al av justeringsmän</w:t>
      </w:r>
      <w:r w:rsidRPr="001E40EC">
        <w:rPr>
          <w:b/>
        </w:rPr>
        <w:tab/>
      </w:r>
    </w:p>
    <w:p w:rsidR="006970BA" w:rsidRDefault="006970BA" w:rsidP="001E40EC">
      <w:pPr>
        <w:pStyle w:val="NoSpacing"/>
        <w:ind w:firstLine="1304"/>
      </w:pPr>
      <w:r>
        <w:t>Till att justera protokollet valdes Gunilla Ahlqvist och Nils-Erik Kristensson</w:t>
      </w:r>
    </w:p>
    <w:p w:rsidR="001E40EC" w:rsidRDefault="001E40EC" w:rsidP="001E40EC">
      <w:pPr>
        <w:pStyle w:val="NoSpacing"/>
        <w:ind w:firstLine="1304"/>
      </w:pPr>
    </w:p>
    <w:p w:rsidR="001E40EC" w:rsidRPr="00EC6AAC" w:rsidRDefault="0021485D" w:rsidP="001E40EC">
      <w:pPr>
        <w:pStyle w:val="NoSpacing"/>
        <w:rPr>
          <w:b/>
        </w:rPr>
      </w:pPr>
      <w:r w:rsidRPr="00EC6AAC">
        <w:rPr>
          <w:b/>
        </w:rPr>
        <w:t>§6</w:t>
      </w:r>
      <w:r w:rsidRPr="00EC6AAC">
        <w:rPr>
          <w:b/>
        </w:rPr>
        <w:tab/>
      </w:r>
      <w:r w:rsidR="001E40EC" w:rsidRPr="00EC6AAC">
        <w:rPr>
          <w:b/>
        </w:rPr>
        <w:t>Styrelsens verksamhetsberättelse</w:t>
      </w:r>
    </w:p>
    <w:p w:rsidR="006970BA" w:rsidRDefault="006970BA" w:rsidP="00EC6AAC">
      <w:pPr>
        <w:pStyle w:val="NoSpacing"/>
        <w:ind w:left="1304"/>
      </w:pPr>
      <w:r>
        <w:t>Erik läste upp verksamhetsberättelsen för 2015</w:t>
      </w:r>
      <w:r w:rsidR="00EE0894">
        <w:t>/</w:t>
      </w:r>
      <w:r>
        <w:t>2016</w:t>
      </w:r>
      <w:r w:rsidR="00EE0894">
        <w:t xml:space="preserve"> i enlighet med bilaga 2</w:t>
      </w:r>
      <w:r w:rsidR="003244D6">
        <w:t xml:space="preserve">, samt gick igenom vad vi hade gjort på städdagen. Ett stort tack till alla som ställde upp och </w:t>
      </w:r>
      <w:r w:rsidR="0021485D">
        <w:t xml:space="preserve">framför allt </w:t>
      </w:r>
      <w:r w:rsidR="003244D6">
        <w:t>tack till</w:t>
      </w:r>
      <w:r w:rsidR="0021485D">
        <w:t xml:space="preserve"> Christian och Nils-Eri</w:t>
      </w:r>
      <w:r w:rsidR="001B5CD1">
        <w:t>k</w:t>
      </w:r>
      <w:r w:rsidR="0021485D">
        <w:t xml:space="preserve"> som lagade staketet på parkeringstomten. Där</w:t>
      </w:r>
      <w:r w:rsidR="00974166">
        <w:t>med</w:t>
      </w:r>
      <w:r w:rsidR="0021485D">
        <w:t xml:space="preserve"> slapp vi den utgiften.</w:t>
      </w:r>
      <w:r w:rsidR="00974166">
        <w:t xml:space="preserve"> Jan läste upp balans och resultaträkning, bilaga 3</w:t>
      </w:r>
    </w:p>
    <w:p w:rsidR="00EC6AAC" w:rsidRDefault="00EC6AAC" w:rsidP="00EC6AAC">
      <w:pPr>
        <w:pStyle w:val="NoSpacing"/>
        <w:ind w:left="1304"/>
      </w:pPr>
    </w:p>
    <w:p w:rsidR="00EE0894" w:rsidRPr="00EE0894" w:rsidRDefault="0021485D" w:rsidP="00EE0894">
      <w:pPr>
        <w:pStyle w:val="NoSpacing"/>
        <w:rPr>
          <w:b/>
        </w:rPr>
      </w:pPr>
      <w:r w:rsidRPr="00EE0894">
        <w:rPr>
          <w:b/>
        </w:rPr>
        <w:t>§7</w:t>
      </w:r>
      <w:r w:rsidRPr="00EE0894">
        <w:rPr>
          <w:b/>
        </w:rPr>
        <w:tab/>
      </w:r>
      <w:r w:rsidR="00EE0894" w:rsidRPr="00EE0894">
        <w:rPr>
          <w:b/>
        </w:rPr>
        <w:t>Revisorns berättelse</w:t>
      </w:r>
    </w:p>
    <w:p w:rsidR="006970BA" w:rsidRDefault="006970BA" w:rsidP="00EE0894">
      <w:pPr>
        <w:pStyle w:val="NoSpacing"/>
        <w:ind w:firstLine="1304"/>
      </w:pPr>
      <w:r>
        <w:t>Då revisorn ej kunde närvara läste Jan Nilsson upp revisionsberättelsen</w:t>
      </w:r>
      <w:r w:rsidR="00EE0894">
        <w:t xml:space="preserve">, </w:t>
      </w:r>
      <w:r w:rsidR="00974166">
        <w:t>Bilaga 4</w:t>
      </w:r>
    </w:p>
    <w:p w:rsidR="00EE0894" w:rsidRDefault="00EE0894" w:rsidP="00EE0894">
      <w:pPr>
        <w:pStyle w:val="NoSpacing"/>
        <w:ind w:firstLine="1304"/>
      </w:pPr>
    </w:p>
    <w:p w:rsidR="00EE0894" w:rsidRPr="00EE0894" w:rsidRDefault="0021485D" w:rsidP="00EE0894">
      <w:pPr>
        <w:pStyle w:val="NoSpacing"/>
        <w:rPr>
          <w:b/>
        </w:rPr>
      </w:pPr>
      <w:r w:rsidRPr="00EE0894">
        <w:rPr>
          <w:b/>
        </w:rPr>
        <w:t>§8</w:t>
      </w:r>
      <w:r w:rsidRPr="00EE0894">
        <w:rPr>
          <w:b/>
        </w:rPr>
        <w:tab/>
      </w:r>
      <w:r w:rsidR="00EE0894" w:rsidRPr="00EE0894">
        <w:rPr>
          <w:b/>
        </w:rPr>
        <w:t xml:space="preserve">Fråga om ansvarsfrihet för styrelsen </w:t>
      </w:r>
    </w:p>
    <w:p w:rsidR="006970BA" w:rsidRDefault="00EE0894" w:rsidP="00EE0894">
      <w:pPr>
        <w:pStyle w:val="NoSpacing"/>
        <w:ind w:firstLine="1304"/>
      </w:pPr>
      <w:r>
        <w:t>Sammanträdet beslöt att bevilja styrelsen ansvar</w:t>
      </w:r>
      <w:r w:rsidR="001B5CD1">
        <w:t>s</w:t>
      </w:r>
      <w:r>
        <w:t>frihet för förvaltningen 2015/2016</w:t>
      </w:r>
    </w:p>
    <w:p w:rsidR="00EE0894" w:rsidRDefault="00EE0894" w:rsidP="00EE0894">
      <w:pPr>
        <w:pStyle w:val="NoSpacing"/>
        <w:ind w:firstLine="1304"/>
      </w:pPr>
    </w:p>
    <w:p w:rsidR="00EE0894" w:rsidRPr="00EE0894" w:rsidRDefault="0021485D" w:rsidP="00EE0894">
      <w:pPr>
        <w:pStyle w:val="NoSpacing"/>
        <w:rPr>
          <w:b/>
        </w:rPr>
      </w:pPr>
      <w:r w:rsidRPr="00EE0894">
        <w:rPr>
          <w:b/>
        </w:rPr>
        <w:t>§9</w:t>
      </w:r>
      <w:r w:rsidRPr="00EE0894">
        <w:rPr>
          <w:b/>
        </w:rPr>
        <w:tab/>
      </w:r>
      <w:r w:rsidR="00EE0894" w:rsidRPr="00EE0894">
        <w:rPr>
          <w:b/>
        </w:rPr>
        <w:t>Förslag till budget.</w:t>
      </w:r>
    </w:p>
    <w:p w:rsidR="006970BA" w:rsidRDefault="006970BA" w:rsidP="00EE0894">
      <w:pPr>
        <w:pStyle w:val="NoSpacing"/>
        <w:ind w:left="1304"/>
      </w:pPr>
      <w:r>
        <w:t xml:space="preserve">Jan Nilsson </w:t>
      </w:r>
      <w:r w:rsidR="00EE0894">
        <w:t>presenterade förslag till budget som godtogs</w:t>
      </w:r>
      <w:r w:rsidR="003244D6">
        <w:t>. Ett överskott på ca 4000</w:t>
      </w:r>
      <w:r w:rsidR="00900CB2">
        <w:t>Kr</w:t>
      </w:r>
      <w:r w:rsidR="003244D6">
        <w:t xml:space="preserve"> beräknas.</w:t>
      </w:r>
      <w:r w:rsidR="00EE0894">
        <w:t xml:space="preserve"> Noteras kan att en extra kostnad som redan tagits var bortforsling av grenar sedan snöfallet i november</w:t>
      </w:r>
      <w:r w:rsidR="00900CB2">
        <w:t xml:space="preserve"> 2015</w:t>
      </w:r>
      <w:r w:rsidR="00EE0894">
        <w:t>.</w:t>
      </w:r>
      <w:r w:rsidR="002563C9">
        <w:t xml:space="preserve"> Årsavgift diskuterades aldrig och är därför oförändrad.  Medlemmar 100Kr per kalendeår. För badhyttsägare tillkommer 400Kr per kalendeår. </w:t>
      </w:r>
    </w:p>
    <w:p w:rsidR="002563C9" w:rsidRDefault="002563C9" w:rsidP="00EE0894">
      <w:pPr>
        <w:pStyle w:val="NoSpacing"/>
        <w:ind w:left="1304"/>
      </w:pPr>
    </w:p>
    <w:p w:rsidR="002563C9" w:rsidRPr="002563C9" w:rsidRDefault="0021485D" w:rsidP="002563C9">
      <w:pPr>
        <w:pStyle w:val="NoSpacing"/>
        <w:rPr>
          <w:b/>
        </w:rPr>
      </w:pPr>
      <w:r w:rsidRPr="002563C9">
        <w:rPr>
          <w:b/>
        </w:rPr>
        <w:t>§10</w:t>
      </w:r>
      <w:r w:rsidRPr="002563C9">
        <w:rPr>
          <w:b/>
        </w:rPr>
        <w:tab/>
      </w:r>
      <w:r w:rsidR="002563C9" w:rsidRPr="002563C9">
        <w:rPr>
          <w:b/>
        </w:rPr>
        <w:t xml:space="preserve">Beslut om arvoden till styrelsen och revisor. </w:t>
      </w:r>
    </w:p>
    <w:p w:rsidR="003244D6" w:rsidRDefault="003244D6" w:rsidP="002563C9">
      <w:pPr>
        <w:pStyle w:val="NoSpacing"/>
        <w:ind w:left="1304"/>
      </w:pPr>
      <w:r>
        <w:t>Styrelsens</w:t>
      </w:r>
      <w:r w:rsidR="002563C9">
        <w:t xml:space="preserve"> och revisorns arvoden beslöts vara oförändrade.  </w:t>
      </w:r>
      <w:r>
        <w:t>1000kr</w:t>
      </w:r>
      <w:r w:rsidR="002563C9">
        <w:t>/år.  resp .</w:t>
      </w:r>
      <w:r>
        <w:t xml:space="preserve"> 400</w:t>
      </w:r>
      <w:r w:rsidR="002563C9">
        <w:t>kr/år</w:t>
      </w:r>
      <w:r>
        <w:t xml:space="preserve"> </w:t>
      </w:r>
    </w:p>
    <w:p w:rsidR="002563C9" w:rsidRDefault="002563C9" w:rsidP="002563C9">
      <w:pPr>
        <w:pStyle w:val="NoSpacing"/>
        <w:ind w:left="1304"/>
      </w:pPr>
    </w:p>
    <w:p w:rsidR="002563C9" w:rsidRPr="002563C9" w:rsidRDefault="0021485D" w:rsidP="002563C9">
      <w:pPr>
        <w:pStyle w:val="NoSpacing"/>
        <w:rPr>
          <w:b/>
        </w:rPr>
      </w:pPr>
      <w:r w:rsidRPr="002563C9">
        <w:rPr>
          <w:b/>
        </w:rPr>
        <w:t>§11</w:t>
      </w:r>
      <w:r w:rsidRPr="002563C9">
        <w:rPr>
          <w:b/>
        </w:rPr>
        <w:tab/>
      </w:r>
      <w:r w:rsidR="002563C9" w:rsidRPr="002563C9">
        <w:rPr>
          <w:b/>
        </w:rPr>
        <w:t>Val av ordinarie ledamöter.</w:t>
      </w:r>
    </w:p>
    <w:p w:rsidR="003244D6" w:rsidRDefault="003244D6" w:rsidP="002563C9">
      <w:pPr>
        <w:pStyle w:val="NoSpacing"/>
        <w:ind w:left="1304"/>
      </w:pPr>
      <w:r>
        <w:t>Då mandattiden för Sven Börjesson(sekreterare i styrelsen) och Per Skotte(ledamot i styrelsen) löpte ut, omvaldes dessa på 2 år</w:t>
      </w:r>
      <w:r w:rsidR="002563C9">
        <w:t xml:space="preserve"> till årsmöte 2018.</w:t>
      </w:r>
      <w:r>
        <w:t xml:space="preserve"> Per reserverade sig och önskade enbart bli omvald på ett år. Då stadgarna säger 2 år, så gjordes kompromissen att Per får möjlighet att avsäga sig uppdraget efter ett år om han så önskar.</w:t>
      </w:r>
    </w:p>
    <w:p w:rsidR="002563C9" w:rsidRDefault="002563C9" w:rsidP="002563C9">
      <w:pPr>
        <w:pStyle w:val="NoSpacing"/>
        <w:ind w:left="1304"/>
      </w:pPr>
    </w:p>
    <w:p w:rsidR="00E526FB" w:rsidRPr="00E526FB" w:rsidRDefault="002401E6" w:rsidP="00E526FB">
      <w:pPr>
        <w:pStyle w:val="NoSpacing"/>
        <w:rPr>
          <w:b/>
        </w:rPr>
      </w:pPr>
      <w:r w:rsidRPr="00E526FB">
        <w:rPr>
          <w:b/>
        </w:rPr>
        <w:t>§12</w:t>
      </w:r>
      <w:r w:rsidRPr="00E526FB">
        <w:rPr>
          <w:b/>
        </w:rPr>
        <w:tab/>
      </w:r>
      <w:r w:rsidR="00E526FB" w:rsidRPr="00E526FB">
        <w:rPr>
          <w:b/>
        </w:rPr>
        <w:t>Val av revisor och revisorsuppleant för ett år</w:t>
      </w:r>
    </w:p>
    <w:p w:rsidR="003244D6" w:rsidRDefault="00E526FB" w:rsidP="00E526FB">
      <w:pPr>
        <w:pStyle w:val="NoSpacing"/>
        <w:ind w:left="1304"/>
      </w:pPr>
      <w:r>
        <w:t xml:space="preserve">Sammanträdet beslöt att </w:t>
      </w:r>
      <w:r w:rsidR="00D331A7">
        <w:t>om</w:t>
      </w:r>
      <w:r>
        <w:t xml:space="preserve">välja </w:t>
      </w:r>
      <w:r w:rsidR="0021485D" w:rsidRPr="00E526FB">
        <w:t>Gussi Lilja</w:t>
      </w:r>
      <w:r>
        <w:t xml:space="preserve"> som revisor och Anna-Lena</w:t>
      </w:r>
      <w:r w:rsidR="00D331A7">
        <w:t xml:space="preserve"> </w:t>
      </w:r>
      <w:r>
        <w:t>Tornberg</w:t>
      </w:r>
      <w:r w:rsidR="0021485D" w:rsidRPr="00E526FB">
        <w:t xml:space="preserve"> </w:t>
      </w:r>
      <w:r>
        <w:t>som revisorsuppleant på ett år till nästa årsmöte.</w:t>
      </w:r>
    </w:p>
    <w:p w:rsidR="00E526FB" w:rsidRDefault="00E526FB" w:rsidP="00E526FB">
      <w:pPr>
        <w:pStyle w:val="NoSpacing"/>
        <w:ind w:left="1304"/>
      </w:pPr>
    </w:p>
    <w:p w:rsidR="00E526FB" w:rsidRDefault="00E526FB" w:rsidP="00E526FB">
      <w:pPr>
        <w:pStyle w:val="NoSpacing"/>
        <w:rPr>
          <w:b/>
        </w:rPr>
      </w:pPr>
      <w:r w:rsidRPr="00E526FB">
        <w:rPr>
          <w:b/>
        </w:rPr>
        <w:lastRenderedPageBreak/>
        <w:t>§13</w:t>
      </w:r>
      <w:r w:rsidRPr="00E526FB">
        <w:rPr>
          <w:b/>
        </w:rPr>
        <w:tab/>
        <w:t>Förslag från styrelsen gällande underhåll av badhytterna</w:t>
      </w:r>
    </w:p>
    <w:p w:rsidR="00B66CDE" w:rsidRDefault="00B66CDE" w:rsidP="00B66CDE">
      <w:pPr>
        <w:pStyle w:val="NoSpacing"/>
        <w:ind w:left="1304" w:firstLine="1"/>
      </w:pPr>
      <w:r w:rsidRPr="00B66CDE">
        <w:t xml:space="preserve">Erik redogjorde för läget. </w:t>
      </w:r>
      <w:r w:rsidR="001B5CD1">
        <w:t>S</w:t>
      </w:r>
      <w:r w:rsidRPr="00B66CDE">
        <w:t xml:space="preserve">tyrelsen har inte kommit fram till hur </w:t>
      </w:r>
      <w:r w:rsidR="001B5CD1">
        <w:t xml:space="preserve">man </w:t>
      </w:r>
      <w:r w:rsidRPr="00B66CDE">
        <w:t>skall gå vidare</w:t>
      </w:r>
      <w:r>
        <w:t xml:space="preserve"> på ett för medlemmarna tillfredställande sätt</w:t>
      </w:r>
      <w:r w:rsidRPr="00B66CDE">
        <w:t>. Det visade sig glädjande nog att bland våra medlemmar fanns det några som var intresserade av att ta tag i detta och man beslöt att bilda en arbetsgrupp för att utreda vidare</w:t>
      </w:r>
      <w:r>
        <w:t>. Den består av:</w:t>
      </w:r>
    </w:p>
    <w:p w:rsidR="00B66CDE" w:rsidRDefault="00B66CDE" w:rsidP="00B66CDE">
      <w:pPr>
        <w:pStyle w:val="NoSpacing"/>
        <w:ind w:left="1304" w:firstLine="1"/>
      </w:pPr>
      <w:r>
        <w:t>Erik Spencer G2A</w:t>
      </w:r>
    </w:p>
    <w:p w:rsidR="00B66CDE" w:rsidRDefault="00B66CDE" w:rsidP="00B66CDE">
      <w:pPr>
        <w:pStyle w:val="NoSpacing"/>
        <w:ind w:left="1304" w:firstLine="1"/>
      </w:pPr>
      <w:r>
        <w:t>Theodor Blomqvist G53</w:t>
      </w:r>
    </w:p>
    <w:p w:rsidR="00B66CDE" w:rsidRDefault="00B66CDE" w:rsidP="00B66CDE">
      <w:pPr>
        <w:pStyle w:val="NoSpacing"/>
        <w:ind w:left="1304" w:firstLine="1"/>
      </w:pPr>
      <w:r>
        <w:t>Peter Sjödahl G68</w:t>
      </w:r>
    </w:p>
    <w:p w:rsidR="00B66CDE" w:rsidRDefault="00B66CDE" w:rsidP="00B66CDE">
      <w:pPr>
        <w:pStyle w:val="NoSpacing"/>
        <w:ind w:left="1304" w:firstLine="1"/>
      </w:pPr>
      <w:r>
        <w:t>Fredrik Wadin G64C</w:t>
      </w:r>
    </w:p>
    <w:p w:rsidR="00B66CDE" w:rsidRDefault="00B66CDE" w:rsidP="00B66CDE">
      <w:pPr>
        <w:pStyle w:val="NoSpacing"/>
        <w:ind w:left="1304" w:firstLine="1"/>
      </w:pPr>
      <w:r>
        <w:t>Sven Börjesson G29B  (</w:t>
      </w:r>
      <w:r w:rsidR="001B5CD1">
        <w:t xml:space="preserve">Sven </w:t>
      </w:r>
      <w:r>
        <w:t>föreslogs även om han inte var närvarande)</w:t>
      </w:r>
    </w:p>
    <w:p w:rsidR="003E4C98" w:rsidRDefault="003E4C98" w:rsidP="00B66CDE">
      <w:pPr>
        <w:pStyle w:val="NoSpacing"/>
        <w:ind w:left="1304" w:firstLine="1"/>
      </w:pPr>
    </w:p>
    <w:p w:rsidR="00B66CDE" w:rsidRPr="003E4C98" w:rsidRDefault="003E4C98" w:rsidP="003E4C98">
      <w:pPr>
        <w:pStyle w:val="NoSpacing"/>
        <w:rPr>
          <w:b/>
        </w:rPr>
      </w:pPr>
      <w:r w:rsidRPr="003E4C98">
        <w:rPr>
          <w:b/>
        </w:rPr>
        <w:t>§14</w:t>
      </w:r>
      <w:r w:rsidRPr="003E4C98">
        <w:rPr>
          <w:b/>
        </w:rPr>
        <w:tab/>
        <w:t>Förslag om inköp av sommarmöbel</w:t>
      </w:r>
      <w:r w:rsidR="00B66CDE" w:rsidRPr="003E4C98">
        <w:rPr>
          <w:b/>
        </w:rPr>
        <w:t xml:space="preserve"> </w:t>
      </w:r>
      <w:r w:rsidRPr="003E4C98">
        <w:rPr>
          <w:b/>
        </w:rPr>
        <w:t xml:space="preserve">. </w:t>
      </w:r>
    </w:p>
    <w:p w:rsidR="003E4C98" w:rsidRDefault="003E4C98" w:rsidP="003E4C98">
      <w:pPr>
        <w:pStyle w:val="NoSpacing"/>
        <w:ind w:left="1304" w:firstLine="1"/>
      </w:pPr>
      <w:r>
        <w:t>Avslogs av de församlade medlemmarna. Det ansågs vara bättre att lägga pengarna på inköp av bättre spänger. Dessa är just nu i ett bedrövligt skick. Det är vägföreningens uppgift att bekosta dessa men det är troligt att vi får spänger av samma kvalitet som tidigare år, dvs de håller ca 3 år. Det finns spänger av kompositmaterial med betydligt längre hållbarhet. Tanken är att vi i byalaget bidrar till inköp av sådana.</w:t>
      </w:r>
    </w:p>
    <w:p w:rsidR="003E4C98" w:rsidRDefault="003E4C98" w:rsidP="003E4C98">
      <w:pPr>
        <w:pStyle w:val="NoSpacing"/>
        <w:ind w:left="1304" w:firstLine="1"/>
      </w:pPr>
    </w:p>
    <w:p w:rsidR="003E4C98" w:rsidRDefault="003E4C98" w:rsidP="00FE5A9A">
      <w:pPr>
        <w:pStyle w:val="NoSpacing"/>
        <w:rPr>
          <w:b/>
        </w:rPr>
      </w:pPr>
      <w:r w:rsidRPr="00FE5A9A">
        <w:rPr>
          <w:b/>
        </w:rPr>
        <w:t xml:space="preserve">§15 </w:t>
      </w:r>
      <w:r w:rsidR="00FE5A9A" w:rsidRPr="00FE5A9A">
        <w:rPr>
          <w:b/>
        </w:rPr>
        <w:tab/>
        <w:t>Övriga frågor</w:t>
      </w:r>
    </w:p>
    <w:p w:rsidR="00FE5A9A" w:rsidRDefault="00FE5A9A" w:rsidP="00FE5A9A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Bajamaja – varför finns det ingen sådan, en sådan fanns 2014</w:t>
      </w:r>
    </w:p>
    <w:p w:rsidR="00FE5A9A" w:rsidRDefault="00FE5A9A" w:rsidP="00FE5A9A">
      <w:pPr>
        <w:pStyle w:val="NoSpacing"/>
        <w:ind w:left="1665"/>
      </w:pPr>
      <w:r w:rsidRPr="00FE5A9A">
        <w:t xml:space="preserve">Styrelsen redogjorde för kostnaden och i förhållande till det </w:t>
      </w:r>
      <w:r>
        <w:t xml:space="preserve">ringa </w:t>
      </w:r>
      <w:r w:rsidRPr="00FE5A9A">
        <w:t xml:space="preserve">utnyttjandet </w:t>
      </w:r>
      <w:r>
        <w:t>har styrelsen</w:t>
      </w:r>
      <w:r w:rsidRPr="00FE5A9A">
        <w:t xml:space="preserve"> beslutat om att inte hyra någon sådan</w:t>
      </w:r>
      <w:r>
        <w:t>. Dessutom finns det toalett både vid handikappsbadet och vid storbryggan.</w:t>
      </w:r>
    </w:p>
    <w:p w:rsidR="00FE5A9A" w:rsidRDefault="00FE5A9A" w:rsidP="00FE5A9A">
      <w:pPr>
        <w:pStyle w:val="NoSpacing"/>
        <w:numPr>
          <w:ilvl w:val="0"/>
          <w:numId w:val="2"/>
        </w:numPr>
        <w:rPr>
          <w:b/>
        </w:rPr>
      </w:pPr>
      <w:r w:rsidRPr="00FE5A9A">
        <w:rPr>
          <w:b/>
        </w:rPr>
        <w:t>Hemsidan – skall denna vara kvar? Det som står där är ju ändå inte uppdaterat.</w:t>
      </w:r>
    </w:p>
    <w:p w:rsidR="00FE5A9A" w:rsidRPr="00FE5A9A" w:rsidRDefault="00FE5A9A" w:rsidP="00FE5A9A">
      <w:pPr>
        <w:pStyle w:val="NoSpacing"/>
        <w:ind w:left="1665"/>
      </w:pPr>
      <w:r w:rsidRPr="00FE5A9A">
        <w:t xml:space="preserve">Styrelsen kan bara beklaga att detta inte har skötts det gångna året och lovade bättring. </w:t>
      </w:r>
      <w:r w:rsidR="00594B1C">
        <w:t xml:space="preserve">Efter diskussion ansåg de församlade medlemmarna att den skall vara kvar. </w:t>
      </w:r>
      <w:r w:rsidRPr="00FE5A9A">
        <w:t xml:space="preserve"> </w:t>
      </w:r>
    </w:p>
    <w:p w:rsidR="00FE5A9A" w:rsidRPr="00FE5A9A" w:rsidRDefault="00FE5A9A" w:rsidP="00FE5A9A">
      <w:pPr>
        <w:pStyle w:val="NoSpacing"/>
        <w:ind w:left="1304"/>
      </w:pPr>
    </w:p>
    <w:p w:rsidR="003E4C98" w:rsidRDefault="003E4C98" w:rsidP="00FE5A9A">
      <w:pPr>
        <w:pStyle w:val="NoSpacing"/>
        <w:rPr>
          <w:b/>
        </w:rPr>
      </w:pPr>
      <w:r w:rsidRPr="00FE5A9A">
        <w:rPr>
          <w:b/>
        </w:rPr>
        <w:t xml:space="preserve">§16 </w:t>
      </w:r>
      <w:r w:rsidR="00FE5A9A" w:rsidRPr="00FE5A9A">
        <w:rPr>
          <w:b/>
        </w:rPr>
        <w:tab/>
      </w:r>
      <w:r w:rsidRPr="00FE5A9A">
        <w:rPr>
          <w:b/>
        </w:rPr>
        <w:t>Mötets avslutande</w:t>
      </w:r>
    </w:p>
    <w:p w:rsidR="00FE5A9A" w:rsidRDefault="00FE5A9A" w:rsidP="00FE5A9A">
      <w:pPr>
        <w:pStyle w:val="NoSpacing"/>
      </w:pPr>
      <w:r>
        <w:rPr>
          <w:b/>
        </w:rPr>
        <w:tab/>
      </w:r>
      <w:r w:rsidRPr="00FE5A9A">
        <w:t>Ordförande avslutade mötet och tackade de närvarande</w:t>
      </w:r>
    </w:p>
    <w:p w:rsidR="00594B1C" w:rsidRDefault="00594B1C" w:rsidP="00FE5A9A">
      <w:pPr>
        <w:pStyle w:val="NoSpacing"/>
      </w:pPr>
    </w:p>
    <w:p w:rsidR="00594B1C" w:rsidRDefault="00594B1C" w:rsidP="00FE5A9A">
      <w:pPr>
        <w:pStyle w:val="NoSpacing"/>
      </w:pPr>
    </w:p>
    <w:p w:rsidR="00594B1C" w:rsidRDefault="00594B1C" w:rsidP="00FE5A9A">
      <w:pPr>
        <w:pStyle w:val="NoSpacing"/>
      </w:pPr>
    </w:p>
    <w:p w:rsidR="00594B1C" w:rsidRDefault="00594B1C" w:rsidP="00FE5A9A">
      <w:pPr>
        <w:pStyle w:val="NoSpacing"/>
      </w:pPr>
      <w:r>
        <w:t>Vid protokollet</w:t>
      </w:r>
    </w:p>
    <w:p w:rsidR="00594B1C" w:rsidRDefault="00594B1C" w:rsidP="00FE5A9A">
      <w:pPr>
        <w:pStyle w:val="NoSpacing"/>
      </w:pPr>
    </w:p>
    <w:p w:rsidR="00594B1C" w:rsidRDefault="00594B1C" w:rsidP="00FE5A9A">
      <w:pPr>
        <w:pStyle w:val="NoSpacing"/>
      </w:pPr>
    </w:p>
    <w:p w:rsidR="00594B1C" w:rsidRDefault="00594B1C" w:rsidP="00FE5A9A">
      <w:pPr>
        <w:pStyle w:val="NoSpacing"/>
      </w:pPr>
    </w:p>
    <w:p w:rsidR="00594B1C" w:rsidRDefault="00594B1C" w:rsidP="00FE5A9A">
      <w:pPr>
        <w:pStyle w:val="NoSpacing"/>
      </w:pPr>
    </w:p>
    <w:p w:rsidR="00594B1C" w:rsidRDefault="00594B1C" w:rsidP="00FE5A9A">
      <w:pPr>
        <w:pStyle w:val="NoSpacing"/>
      </w:pPr>
      <w:r>
        <w:tab/>
      </w:r>
      <w:r w:rsidR="006347FE">
        <w:t xml:space="preserve">                </w:t>
      </w:r>
      <w:r>
        <w:t>Jan Nilsson</w:t>
      </w:r>
    </w:p>
    <w:p w:rsidR="00594B1C" w:rsidRDefault="00594B1C" w:rsidP="00FE5A9A">
      <w:pPr>
        <w:pStyle w:val="NoSpacing"/>
      </w:pPr>
    </w:p>
    <w:p w:rsidR="00594B1C" w:rsidRDefault="00594B1C" w:rsidP="00FE5A9A">
      <w:pPr>
        <w:pStyle w:val="NoSpacing"/>
      </w:pPr>
    </w:p>
    <w:p w:rsidR="00594B1C" w:rsidRDefault="00594B1C" w:rsidP="00FE5A9A">
      <w:pPr>
        <w:pStyle w:val="NoSpacing"/>
      </w:pPr>
    </w:p>
    <w:p w:rsidR="00594B1C" w:rsidRDefault="00594B1C" w:rsidP="00FE5A9A">
      <w:pPr>
        <w:pStyle w:val="NoSpacing"/>
      </w:pPr>
      <w:r>
        <w:t>Justeras</w:t>
      </w:r>
    </w:p>
    <w:p w:rsidR="00594B1C" w:rsidRDefault="00594B1C" w:rsidP="00FE5A9A">
      <w:pPr>
        <w:pStyle w:val="NoSpacing"/>
      </w:pPr>
    </w:p>
    <w:p w:rsidR="00594B1C" w:rsidRDefault="00594B1C" w:rsidP="00FE5A9A">
      <w:pPr>
        <w:pStyle w:val="NoSpacing"/>
      </w:pPr>
    </w:p>
    <w:p w:rsidR="00594B1C" w:rsidRDefault="00594B1C" w:rsidP="00FE5A9A">
      <w:pPr>
        <w:pStyle w:val="NoSpacing"/>
      </w:pPr>
      <w:r>
        <w:tab/>
      </w:r>
    </w:p>
    <w:p w:rsidR="00594B1C" w:rsidRPr="00FE5A9A" w:rsidRDefault="00594B1C" w:rsidP="00FE5A9A">
      <w:pPr>
        <w:pStyle w:val="NoSpacing"/>
      </w:pPr>
      <w:r>
        <w:tab/>
      </w:r>
      <w:r w:rsidR="006347FE">
        <w:t xml:space="preserve">                 Erik Spencer                          </w:t>
      </w:r>
      <w:r>
        <w:t xml:space="preserve">Gunilla Ahlqvist            </w:t>
      </w:r>
      <w:r w:rsidR="006347FE">
        <w:t xml:space="preserve">          </w:t>
      </w:r>
      <w:r>
        <w:t xml:space="preserve">   Nils-Erik Kristensson</w:t>
      </w:r>
    </w:p>
    <w:sectPr w:rsidR="00594B1C" w:rsidRPr="00FE5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66C49"/>
    <w:multiLevelType w:val="hybridMultilevel"/>
    <w:tmpl w:val="5668660E"/>
    <w:lvl w:ilvl="0" w:tplc="C8C8469C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>
    <w:nsid w:val="370752CA"/>
    <w:multiLevelType w:val="hybridMultilevel"/>
    <w:tmpl w:val="B5E817A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0BA"/>
    <w:rsid w:val="0008480A"/>
    <w:rsid w:val="00131229"/>
    <w:rsid w:val="001B5CD1"/>
    <w:rsid w:val="001E40EC"/>
    <w:rsid w:val="0021485D"/>
    <w:rsid w:val="002401E6"/>
    <w:rsid w:val="002563C9"/>
    <w:rsid w:val="003244D6"/>
    <w:rsid w:val="003E4C98"/>
    <w:rsid w:val="005868FA"/>
    <w:rsid w:val="00594B1C"/>
    <w:rsid w:val="006347FE"/>
    <w:rsid w:val="006970BA"/>
    <w:rsid w:val="008F0482"/>
    <w:rsid w:val="00900CB2"/>
    <w:rsid w:val="00974166"/>
    <w:rsid w:val="00B66CDE"/>
    <w:rsid w:val="00D331A7"/>
    <w:rsid w:val="00E526FB"/>
    <w:rsid w:val="00EC6AAC"/>
    <w:rsid w:val="00EE0894"/>
    <w:rsid w:val="00FE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0BA"/>
    <w:pPr>
      <w:ind w:left="720"/>
      <w:contextualSpacing/>
    </w:pPr>
  </w:style>
  <w:style w:type="paragraph" w:styleId="NoSpacing">
    <w:name w:val="No Spacing"/>
    <w:uiPriority w:val="1"/>
    <w:qFormat/>
    <w:rsid w:val="002401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0BA"/>
    <w:pPr>
      <w:ind w:left="720"/>
      <w:contextualSpacing/>
    </w:pPr>
  </w:style>
  <w:style w:type="paragraph" w:styleId="NoSpacing">
    <w:name w:val="No Spacing"/>
    <w:uiPriority w:val="1"/>
    <w:qFormat/>
    <w:rsid w:val="002401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3562</Characters>
  <Application>Microsoft Office Word</Application>
  <DocSecurity>4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Repona AB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nilsson</dc:creator>
  <cp:lastModifiedBy>Erik Spencer</cp:lastModifiedBy>
  <cp:revision>2</cp:revision>
  <dcterms:created xsi:type="dcterms:W3CDTF">2016-06-19T08:15:00Z</dcterms:created>
  <dcterms:modified xsi:type="dcterms:W3CDTF">2016-06-19T08:15:00Z</dcterms:modified>
</cp:coreProperties>
</file>